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F84D2" w14:textId="77777777" w:rsidR="008D6877" w:rsidRPr="008D6877" w:rsidRDefault="00914226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CdL</w:t>
      </w:r>
      <w:r w:rsidR="008D6877" w:rsidRPr="008D6877">
        <w:rPr>
          <w:b/>
          <w:bCs/>
          <w:sz w:val="36"/>
          <w:szCs w:val="36"/>
        </w:rPr>
        <w:t>M in Odontoiatria e Protesi Dentaria</w:t>
      </w:r>
    </w:p>
    <w:p w14:paraId="355EC978" w14:textId="49E3B27B" w:rsidR="0007232E" w:rsidRPr="008D6877" w:rsidRDefault="00914226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Corsi a scelta</w:t>
      </w:r>
      <w:r w:rsidR="008D6877" w:rsidRPr="008D6877">
        <w:rPr>
          <w:b/>
          <w:bCs/>
          <w:sz w:val="36"/>
          <w:szCs w:val="36"/>
        </w:rPr>
        <w:t xml:space="preserve"> I semestre</w:t>
      </w:r>
    </w:p>
    <w:p w14:paraId="1063C588" w14:textId="16201DC4" w:rsidR="0007232E" w:rsidRPr="008D6877" w:rsidRDefault="008D6877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A</w:t>
      </w:r>
      <w:r w:rsidR="00914226" w:rsidRPr="008D6877">
        <w:rPr>
          <w:b/>
          <w:bCs/>
          <w:sz w:val="36"/>
          <w:szCs w:val="36"/>
        </w:rPr>
        <w:t>.</w:t>
      </w:r>
      <w:r w:rsidRPr="008D6877">
        <w:rPr>
          <w:b/>
          <w:bCs/>
          <w:sz w:val="36"/>
          <w:szCs w:val="36"/>
        </w:rPr>
        <w:t>A</w:t>
      </w:r>
      <w:r w:rsidR="00914226" w:rsidRPr="008D6877">
        <w:rPr>
          <w:b/>
          <w:bCs/>
          <w:sz w:val="36"/>
          <w:szCs w:val="36"/>
        </w:rPr>
        <w:t>.</w:t>
      </w:r>
      <w:r w:rsidR="00914226" w:rsidRPr="008D6877">
        <w:rPr>
          <w:b/>
          <w:bCs/>
          <w:spacing w:val="-5"/>
          <w:sz w:val="36"/>
          <w:szCs w:val="36"/>
        </w:rPr>
        <w:t xml:space="preserve"> </w:t>
      </w:r>
      <w:r w:rsidR="00BD527F" w:rsidRPr="008D6877">
        <w:rPr>
          <w:b/>
          <w:bCs/>
          <w:sz w:val="36"/>
          <w:szCs w:val="36"/>
        </w:rPr>
        <w:t>2025</w:t>
      </w:r>
      <w:r w:rsidRPr="008D6877">
        <w:rPr>
          <w:b/>
          <w:bCs/>
          <w:sz w:val="36"/>
          <w:szCs w:val="36"/>
        </w:rPr>
        <w:t>/20</w:t>
      </w:r>
      <w:r w:rsidR="00BD527F" w:rsidRPr="008D6877">
        <w:rPr>
          <w:b/>
          <w:bCs/>
          <w:sz w:val="36"/>
          <w:szCs w:val="36"/>
        </w:rPr>
        <w:t>26</w:t>
      </w:r>
    </w:p>
    <w:p w14:paraId="5E9DAA14" w14:textId="77777777" w:rsidR="0007232E" w:rsidRPr="008D6877" w:rsidRDefault="0007232E" w:rsidP="008D6877">
      <w:pPr>
        <w:pStyle w:val="Corpotesto"/>
        <w:rPr>
          <w:rFonts w:ascii="Times New Roman"/>
          <w:sz w:val="20"/>
        </w:rPr>
      </w:pPr>
    </w:p>
    <w:p w14:paraId="61929988" w14:textId="77777777" w:rsidR="0007232E" w:rsidRPr="008D6877" w:rsidRDefault="0007232E" w:rsidP="008D6877">
      <w:pPr>
        <w:pStyle w:val="Corpotesto"/>
        <w:spacing w:before="176"/>
        <w:rPr>
          <w:rFonts w:ascii="Times New Roman"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6"/>
        <w:gridCol w:w="3286"/>
        <w:gridCol w:w="3279"/>
      </w:tblGrid>
      <w:tr w:rsidR="0007232E" w:rsidRPr="008D6877" w14:paraId="331B21FE" w14:textId="77777777">
        <w:trPr>
          <w:trHeight w:val="993"/>
        </w:trPr>
        <w:tc>
          <w:tcPr>
            <w:tcW w:w="3066" w:type="dxa"/>
          </w:tcPr>
          <w:p w14:paraId="5018CF32" w14:textId="77777777" w:rsidR="0007232E" w:rsidRPr="008D6877" w:rsidRDefault="00914226" w:rsidP="008D6877">
            <w:pPr>
              <w:pStyle w:val="TableParagraph"/>
              <w:spacing w:line="268" w:lineRule="exact"/>
              <w:rPr>
                <w:b/>
              </w:rPr>
            </w:pPr>
            <w:r w:rsidRPr="008D6877">
              <w:rPr>
                <w:b/>
              </w:rPr>
              <w:t>Disciplina</w:t>
            </w:r>
            <w:r w:rsidRPr="008D6877">
              <w:rPr>
                <w:b/>
                <w:spacing w:val="-4"/>
              </w:rPr>
              <w:t xml:space="preserve"> </w:t>
            </w:r>
            <w:r w:rsidRPr="008D6877">
              <w:rPr>
                <w:b/>
              </w:rPr>
              <w:t>e</w:t>
            </w:r>
            <w:r w:rsidRPr="008D6877">
              <w:rPr>
                <w:b/>
                <w:spacing w:val="-3"/>
              </w:rPr>
              <w:t xml:space="preserve"> </w:t>
            </w:r>
            <w:r w:rsidRPr="008D6877">
              <w:rPr>
                <w:b/>
                <w:spacing w:val="-2"/>
              </w:rPr>
              <w:t>docente</w:t>
            </w:r>
          </w:p>
        </w:tc>
        <w:tc>
          <w:tcPr>
            <w:tcW w:w="3286" w:type="dxa"/>
          </w:tcPr>
          <w:p w14:paraId="62D1945E" w14:textId="77777777" w:rsidR="0007232E" w:rsidRPr="008D6877" w:rsidRDefault="00914226" w:rsidP="008D6877">
            <w:pPr>
              <w:pStyle w:val="TableParagraph"/>
              <w:spacing w:line="268" w:lineRule="exact"/>
              <w:ind w:left="107"/>
              <w:rPr>
                <w:b/>
              </w:rPr>
            </w:pPr>
            <w:r w:rsidRPr="008D6877">
              <w:rPr>
                <w:b/>
                <w:spacing w:val="-2"/>
              </w:rPr>
              <w:t>Denominazione</w:t>
            </w:r>
            <w:r w:rsidRPr="008D6877">
              <w:rPr>
                <w:b/>
                <w:spacing w:val="-1"/>
              </w:rPr>
              <w:t xml:space="preserve"> </w:t>
            </w:r>
            <w:r w:rsidRPr="008D6877">
              <w:rPr>
                <w:b/>
                <w:spacing w:val="-2"/>
              </w:rPr>
              <w:t>corso</w:t>
            </w:r>
            <w:r w:rsidRPr="008D6877">
              <w:rPr>
                <w:b/>
              </w:rPr>
              <w:t xml:space="preserve"> </w:t>
            </w:r>
            <w:r w:rsidRPr="008D6877">
              <w:rPr>
                <w:b/>
                <w:spacing w:val="-2"/>
              </w:rPr>
              <w:t>a</w:t>
            </w:r>
            <w:r w:rsidRPr="008D6877">
              <w:rPr>
                <w:b/>
              </w:rPr>
              <w:t xml:space="preserve"> </w:t>
            </w:r>
            <w:r w:rsidRPr="008D6877">
              <w:rPr>
                <w:b/>
                <w:spacing w:val="-2"/>
              </w:rPr>
              <w:t>scelta</w:t>
            </w:r>
          </w:p>
        </w:tc>
        <w:tc>
          <w:tcPr>
            <w:tcW w:w="3279" w:type="dxa"/>
          </w:tcPr>
          <w:p w14:paraId="1D35C6DF" w14:textId="77777777" w:rsidR="0007232E" w:rsidRPr="008D6877" w:rsidRDefault="0007232E" w:rsidP="008D68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344C9" w:rsidRPr="008D6877" w14:paraId="0468721D" w14:textId="77777777" w:rsidTr="008D6877">
        <w:trPr>
          <w:trHeight w:val="852"/>
        </w:trPr>
        <w:tc>
          <w:tcPr>
            <w:tcW w:w="3066" w:type="dxa"/>
          </w:tcPr>
          <w:p w14:paraId="3369B5DE" w14:textId="46ED8C45" w:rsidR="004344C9" w:rsidRPr="008D6877" w:rsidRDefault="004344C9" w:rsidP="004344C9">
            <w:pPr>
              <w:pStyle w:val="TableParagraph"/>
              <w:ind w:right="526"/>
            </w:pPr>
            <w:r w:rsidRPr="004344C9">
              <w:t>Scienze tecniche mediche applicate</w:t>
            </w:r>
            <w:r w:rsidRPr="004344C9">
              <w:rPr>
                <w:spacing w:val="-13"/>
              </w:rPr>
              <w:t xml:space="preserve"> </w:t>
            </w:r>
            <w:r w:rsidRPr="004344C9">
              <w:t>MED/50</w:t>
            </w:r>
            <w:r w:rsidRPr="004344C9">
              <w:rPr>
                <w:spacing w:val="-12"/>
              </w:rPr>
              <w:t xml:space="preserve"> </w:t>
            </w:r>
            <w:r w:rsidRPr="004344C9">
              <w:t xml:space="preserve">Prof.ssa </w:t>
            </w:r>
            <w:r w:rsidRPr="004344C9">
              <w:rPr>
                <w:spacing w:val="-2"/>
              </w:rPr>
              <w:t>Irace)</w:t>
            </w:r>
          </w:p>
        </w:tc>
        <w:tc>
          <w:tcPr>
            <w:tcW w:w="3286" w:type="dxa"/>
          </w:tcPr>
          <w:p w14:paraId="7972C269" w14:textId="684D5571" w:rsidR="004344C9" w:rsidRPr="008D6877" w:rsidRDefault="004344C9" w:rsidP="004344C9">
            <w:pPr>
              <w:pStyle w:val="TableParagraph"/>
              <w:ind w:left="107"/>
            </w:pPr>
            <w:r w:rsidRPr="004344C9">
              <w:t>La</w:t>
            </w:r>
            <w:r w:rsidRPr="004344C9">
              <w:rPr>
                <w:spacing w:val="-9"/>
              </w:rPr>
              <w:t xml:space="preserve"> </w:t>
            </w:r>
            <w:r w:rsidRPr="004344C9">
              <w:t>terapia</w:t>
            </w:r>
            <w:r w:rsidRPr="004344C9">
              <w:rPr>
                <w:spacing w:val="-9"/>
              </w:rPr>
              <w:t xml:space="preserve"> </w:t>
            </w:r>
            <w:r w:rsidRPr="004344C9">
              <w:t>Insulinica</w:t>
            </w:r>
            <w:r w:rsidRPr="004344C9">
              <w:rPr>
                <w:spacing w:val="-9"/>
              </w:rPr>
              <w:t xml:space="preserve"> </w:t>
            </w:r>
            <w:proofErr w:type="spellStart"/>
            <w:r w:rsidRPr="004344C9">
              <w:t>cod</w:t>
            </w:r>
            <w:proofErr w:type="spellEnd"/>
            <w:r w:rsidRPr="004344C9">
              <w:rPr>
                <w:spacing w:val="-10"/>
              </w:rPr>
              <w:t xml:space="preserve"> </w:t>
            </w:r>
            <w:r w:rsidRPr="004344C9">
              <w:t>A002984 (I SEMESTRE)</w:t>
            </w:r>
          </w:p>
        </w:tc>
        <w:tc>
          <w:tcPr>
            <w:tcW w:w="3279" w:type="dxa"/>
          </w:tcPr>
          <w:p w14:paraId="4D4546A8" w14:textId="77777777" w:rsidR="004344C9" w:rsidRDefault="004344C9" w:rsidP="004344C9">
            <w:pPr>
              <w:pStyle w:val="TableParagraph"/>
              <w:rPr>
                <w:lang w:val="en-US"/>
              </w:rPr>
            </w:pPr>
            <w:r>
              <w:rPr>
                <w:lang w:val="en-US"/>
              </w:rPr>
              <w:t xml:space="preserve">16 </w:t>
            </w:r>
            <w:proofErr w:type="spellStart"/>
            <w:r>
              <w:rPr>
                <w:lang w:val="en-US"/>
              </w:rPr>
              <w:t>febbraio</w:t>
            </w:r>
            <w:proofErr w:type="spellEnd"/>
            <w:r>
              <w:rPr>
                <w:lang w:val="en-US"/>
              </w:rPr>
              <w:t xml:space="preserve"> 2026, ore 14:00, aula D</w:t>
            </w:r>
          </w:p>
          <w:p w14:paraId="0C8FD198" w14:textId="79D3CBFB" w:rsidR="004344C9" w:rsidRPr="008D6877" w:rsidRDefault="004344C9" w:rsidP="004344C9">
            <w:pPr>
              <w:pStyle w:val="TableParagraph"/>
            </w:pPr>
          </w:p>
        </w:tc>
      </w:tr>
      <w:tr w:rsidR="004344C9" w:rsidRPr="008D6877" w14:paraId="2C76729F" w14:textId="77777777">
        <w:trPr>
          <w:trHeight w:val="1217"/>
        </w:trPr>
        <w:tc>
          <w:tcPr>
            <w:tcW w:w="3066" w:type="dxa"/>
          </w:tcPr>
          <w:p w14:paraId="279B192F" w14:textId="77777777" w:rsidR="004344C9" w:rsidRPr="004344C9" w:rsidRDefault="004344C9" w:rsidP="004344C9">
            <w:pPr>
              <w:pStyle w:val="TableParagraph"/>
              <w:ind w:right="1261"/>
            </w:pPr>
            <w:r w:rsidRPr="004344C9">
              <w:rPr>
                <w:spacing w:val="-2"/>
              </w:rPr>
              <w:t>Gastroenterologia (MED/12)</w:t>
            </w:r>
          </w:p>
          <w:p w14:paraId="0421F0A0" w14:textId="77777777" w:rsidR="004344C9" w:rsidRPr="004344C9" w:rsidRDefault="004344C9" w:rsidP="004344C9">
            <w:pPr>
              <w:pStyle w:val="TableParagraph"/>
              <w:ind w:right="1261"/>
            </w:pPr>
            <w:r w:rsidRPr="004344C9">
              <w:t>Prof.</w:t>
            </w:r>
            <w:r w:rsidRPr="004344C9">
              <w:rPr>
                <w:spacing w:val="-13"/>
              </w:rPr>
              <w:t xml:space="preserve"> </w:t>
            </w:r>
            <w:r w:rsidRPr="004344C9">
              <w:t xml:space="preserve">Montebianco </w:t>
            </w:r>
            <w:r w:rsidRPr="004344C9">
              <w:rPr>
                <w:spacing w:val="-2"/>
              </w:rPr>
              <w:t>Abenavoli</w:t>
            </w:r>
          </w:p>
          <w:p w14:paraId="746EC875" w14:textId="2518E7B8" w:rsidR="004344C9" w:rsidRPr="008D6877" w:rsidRDefault="004344C9" w:rsidP="004344C9">
            <w:pPr>
              <w:pStyle w:val="TableParagraph"/>
            </w:pPr>
            <w:r w:rsidRPr="004344C9">
              <w:rPr>
                <w:i/>
                <w:u w:val="single"/>
              </w:rPr>
              <w:t>(i corsi sono riservati agli</w:t>
            </w:r>
            <w:r w:rsidRPr="004344C9">
              <w:rPr>
                <w:i/>
              </w:rPr>
              <w:t xml:space="preserve"> </w:t>
            </w:r>
            <w:r w:rsidRPr="004344C9">
              <w:rPr>
                <w:i/>
                <w:u w:val="single"/>
              </w:rPr>
              <w:t>studenti</w:t>
            </w:r>
            <w:r w:rsidRPr="004344C9">
              <w:rPr>
                <w:i/>
                <w:spacing w:val="-13"/>
                <w:u w:val="single"/>
              </w:rPr>
              <w:t xml:space="preserve"> </w:t>
            </w:r>
            <w:r w:rsidRPr="004344C9">
              <w:rPr>
                <w:i/>
                <w:u w:val="single"/>
              </w:rPr>
              <w:t>che</w:t>
            </w:r>
            <w:r w:rsidRPr="004344C9">
              <w:rPr>
                <w:i/>
                <w:spacing w:val="-12"/>
                <w:u w:val="single"/>
              </w:rPr>
              <w:t xml:space="preserve"> </w:t>
            </w:r>
            <w:r w:rsidRPr="004344C9">
              <w:rPr>
                <w:i/>
                <w:u w:val="single"/>
              </w:rPr>
              <w:t>abbiano</w:t>
            </w:r>
            <w:r w:rsidRPr="004344C9">
              <w:rPr>
                <w:i/>
                <w:spacing w:val="-13"/>
                <w:u w:val="single"/>
              </w:rPr>
              <w:t xml:space="preserve"> </w:t>
            </w:r>
            <w:r w:rsidRPr="004344C9">
              <w:rPr>
                <w:i/>
                <w:u w:val="single"/>
              </w:rPr>
              <w:t>superato</w:t>
            </w:r>
            <w:r w:rsidRPr="004344C9">
              <w:rPr>
                <w:i/>
              </w:rPr>
              <w:t xml:space="preserve"> </w:t>
            </w:r>
            <w:r w:rsidRPr="004344C9">
              <w:rPr>
                <w:i/>
                <w:u w:val="single"/>
              </w:rPr>
              <w:t>gli esami di Anatomia,</w:t>
            </w:r>
            <w:r w:rsidRPr="004344C9">
              <w:rPr>
                <w:i/>
              </w:rPr>
              <w:t xml:space="preserve"> </w:t>
            </w:r>
            <w:r w:rsidRPr="004344C9">
              <w:rPr>
                <w:i/>
                <w:u w:val="single"/>
              </w:rPr>
              <w:t>Fisiologia, Microbiologia,</w:t>
            </w:r>
            <w:r w:rsidRPr="004344C9">
              <w:rPr>
                <w:i/>
              </w:rPr>
              <w:t xml:space="preserve"> </w:t>
            </w:r>
            <w:r w:rsidRPr="004344C9">
              <w:rPr>
                <w:i/>
                <w:spacing w:val="-2"/>
                <w:u w:val="single"/>
              </w:rPr>
              <w:t>Biochimica)</w:t>
            </w:r>
          </w:p>
        </w:tc>
        <w:tc>
          <w:tcPr>
            <w:tcW w:w="3286" w:type="dxa"/>
          </w:tcPr>
          <w:p w14:paraId="590D1D4C" w14:textId="50FD1407" w:rsidR="004344C9" w:rsidRPr="008D6877" w:rsidRDefault="004344C9" w:rsidP="004344C9">
            <w:pPr>
              <w:pStyle w:val="TableParagraph"/>
              <w:ind w:left="107" w:right="161"/>
            </w:pPr>
            <w:r w:rsidRPr="004344C9">
              <w:t>Microbiota</w:t>
            </w:r>
            <w:r w:rsidRPr="004344C9">
              <w:rPr>
                <w:spacing w:val="-13"/>
              </w:rPr>
              <w:t xml:space="preserve"> </w:t>
            </w:r>
            <w:r w:rsidRPr="004344C9">
              <w:t>intestinale</w:t>
            </w:r>
            <w:r w:rsidRPr="004344C9">
              <w:rPr>
                <w:spacing w:val="-12"/>
              </w:rPr>
              <w:t xml:space="preserve"> </w:t>
            </w:r>
            <w:r w:rsidRPr="004344C9">
              <w:t>e</w:t>
            </w:r>
            <w:r w:rsidRPr="004344C9">
              <w:rPr>
                <w:spacing w:val="-13"/>
              </w:rPr>
              <w:t xml:space="preserve"> </w:t>
            </w:r>
            <w:r w:rsidRPr="004344C9">
              <w:t xml:space="preserve">patologie dell'apparato digerente </w:t>
            </w:r>
            <w:proofErr w:type="spellStart"/>
            <w:r w:rsidRPr="004344C9">
              <w:t>cod</w:t>
            </w:r>
            <w:proofErr w:type="spellEnd"/>
            <w:r w:rsidRPr="004344C9">
              <w:t xml:space="preserve"> A002987 (I SEMESTRE)</w:t>
            </w:r>
          </w:p>
        </w:tc>
        <w:tc>
          <w:tcPr>
            <w:tcW w:w="3279" w:type="dxa"/>
          </w:tcPr>
          <w:p w14:paraId="59DBC23D" w14:textId="77777777" w:rsidR="004344C9" w:rsidRPr="004344C9" w:rsidRDefault="004344C9" w:rsidP="004344C9">
            <w:pPr>
              <w:pStyle w:val="TableParagraph"/>
            </w:pPr>
            <w:r w:rsidRPr="004344C9">
              <w:t>-12 febbraio ore 9.00, aula Magna C</w:t>
            </w:r>
          </w:p>
          <w:p w14:paraId="4CF34A4E" w14:textId="5EB77CF1" w:rsidR="004344C9" w:rsidRPr="008D6877" w:rsidRDefault="004344C9" w:rsidP="004344C9">
            <w:pPr>
              <w:pStyle w:val="TableParagraph"/>
            </w:pPr>
            <w:r w:rsidRPr="004344C9">
              <w:t>-Esame 19 febbraio ore 10.00, aula P</w:t>
            </w:r>
          </w:p>
        </w:tc>
      </w:tr>
      <w:tr w:rsidR="004344C9" w:rsidRPr="008D6877" w14:paraId="14EAA07F" w14:textId="77777777" w:rsidTr="008D6877">
        <w:trPr>
          <w:trHeight w:val="1524"/>
        </w:trPr>
        <w:tc>
          <w:tcPr>
            <w:tcW w:w="3066" w:type="dxa"/>
          </w:tcPr>
          <w:p w14:paraId="280ADA4E" w14:textId="1DA111A9" w:rsidR="004344C9" w:rsidRPr="008D6877" w:rsidRDefault="004344C9" w:rsidP="004344C9">
            <w:pPr>
              <w:pStyle w:val="TableParagraph"/>
              <w:ind w:right="820"/>
            </w:pPr>
            <w:proofErr w:type="spellStart"/>
            <w:r>
              <w:rPr>
                <w:lang w:val="en-US"/>
              </w:rPr>
              <w:t>Farmacologia</w:t>
            </w:r>
            <w:proofErr w:type="spellEnd"/>
            <w:r>
              <w:rPr>
                <w:spacing w:val="-13"/>
                <w:lang w:val="en-US"/>
              </w:rPr>
              <w:t xml:space="preserve"> </w:t>
            </w:r>
            <w:r>
              <w:rPr>
                <w:lang w:val="en-US"/>
              </w:rPr>
              <w:t>BIO/14 Prof. Gallelli</w:t>
            </w:r>
          </w:p>
        </w:tc>
        <w:tc>
          <w:tcPr>
            <w:tcW w:w="3286" w:type="dxa"/>
          </w:tcPr>
          <w:p w14:paraId="15A43DC1" w14:textId="289B29B2" w:rsidR="004344C9" w:rsidRPr="008D6877" w:rsidRDefault="004344C9" w:rsidP="004344C9">
            <w:pPr>
              <w:pStyle w:val="TableParagraph"/>
              <w:tabs>
                <w:tab w:val="left" w:pos="827"/>
              </w:tabs>
              <w:ind w:right="400"/>
            </w:pPr>
            <w:r w:rsidRPr="004344C9">
              <w:t>I Farmaci nel trattamento del dolore:</w:t>
            </w:r>
            <w:r w:rsidRPr="004344C9">
              <w:rPr>
                <w:spacing w:val="-6"/>
              </w:rPr>
              <w:t xml:space="preserve"> </w:t>
            </w:r>
            <w:r w:rsidRPr="004344C9">
              <w:t>usi,</w:t>
            </w:r>
            <w:r w:rsidRPr="004344C9">
              <w:rPr>
                <w:spacing w:val="-10"/>
              </w:rPr>
              <w:t xml:space="preserve"> </w:t>
            </w:r>
            <w:r w:rsidRPr="004344C9">
              <w:t>limiti</w:t>
            </w:r>
            <w:r w:rsidRPr="004344C9">
              <w:rPr>
                <w:spacing w:val="-7"/>
              </w:rPr>
              <w:t xml:space="preserve"> </w:t>
            </w:r>
            <w:r w:rsidRPr="004344C9">
              <w:t>e</w:t>
            </w:r>
            <w:r w:rsidRPr="004344C9">
              <w:rPr>
                <w:spacing w:val="-7"/>
              </w:rPr>
              <w:t xml:space="preserve"> </w:t>
            </w:r>
            <w:r w:rsidRPr="004344C9">
              <w:t>qualità</w:t>
            </w:r>
            <w:r w:rsidRPr="004344C9">
              <w:rPr>
                <w:spacing w:val="-9"/>
              </w:rPr>
              <w:t xml:space="preserve"> </w:t>
            </w:r>
            <w:r w:rsidRPr="004344C9">
              <w:t>della vita</w:t>
            </w:r>
            <w:r w:rsidRPr="004344C9">
              <w:rPr>
                <w:spacing w:val="-3"/>
              </w:rPr>
              <w:t xml:space="preserve"> </w:t>
            </w:r>
            <w:proofErr w:type="spellStart"/>
            <w:r w:rsidRPr="004344C9">
              <w:t>cod</w:t>
            </w:r>
            <w:proofErr w:type="spellEnd"/>
            <w:r w:rsidRPr="004344C9">
              <w:rPr>
                <w:spacing w:val="-2"/>
              </w:rPr>
              <w:t xml:space="preserve"> </w:t>
            </w:r>
            <w:r w:rsidRPr="004344C9">
              <w:t>A002991</w:t>
            </w:r>
            <w:r w:rsidRPr="004344C9">
              <w:rPr>
                <w:spacing w:val="-3"/>
              </w:rPr>
              <w:t xml:space="preserve"> </w:t>
            </w:r>
            <w:r w:rsidRPr="004344C9">
              <w:t>(I</w:t>
            </w:r>
            <w:r w:rsidRPr="004344C9">
              <w:rPr>
                <w:spacing w:val="-2"/>
              </w:rPr>
              <w:t xml:space="preserve"> SEMESTRE)</w:t>
            </w:r>
          </w:p>
        </w:tc>
        <w:tc>
          <w:tcPr>
            <w:tcW w:w="3279" w:type="dxa"/>
          </w:tcPr>
          <w:p w14:paraId="10974A71" w14:textId="77777777" w:rsidR="004344C9" w:rsidRPr="004344C9" w:rsidRDefault="004344C9" w:rsidP="004344C9">
            <w:pPr>
              <w:pStyle w:val="TableParagraph"/>
            </w:pPr>
            <w:r w:rsidRPr="004344C9">
              <w:t>-16 febbraio ore 9.00, aula Magna C</w:t>
            </w:r>
          </w:p>
          <w:p w14:paraId="170F9A55" w14:textId="77777777" w:rsidR="004344C9" w:rsidRPr="004344C9" w:rsidRDefault="004344C9" w:rsidP="004344C9">
            <w:pPr>
              <w:pStyle w:val="TableParagraph"/>
            </w:pPr>
            <w:r w:rsidRPr="004344C9">
              <w:t>-Esame 23 febbraio 10.00, aula Magna C</w:t>
            </w:r>
          </w:p>
          <w:p w14:paraId="20CDDED7" w14:textId="03B34CD5" w:rsidR="004344C9" w:rsidRPr="008D6877" w:rsidRDefault="004344C9" w:rsidP="004344C9">
            <w:pPr>
              <w:pStyle w:val="TableParagraph"/>
            </w:pPr>
          </w:p>
        </w:tc>
      </w:tr>
      <w:tr w:rsidR="004344C9" w:rsidRPr="008D6877" w14:paraId="1885FBC2" w14:textId="77777777" w:rsidTr="008D6877">
        <w:trPr>
          <w:trHeight w:val="634"/>
        </w:trPr>
        <w:tc>
          <w:tcPr>
            <w:tcW w:w="3066" w:type="dxa"/>
          </w:tcPr>
          <w:p w14:paraId="07CFCF72" w14:textId="61D9576A" w:rsidR="004344C9" w:rsidRPr="008D6877" w:rsidRDefault="004344C9" w:rsidP="004344C9">
            <w:pPr>
              <w:pStyle w:val="TableParagraph"/>
              <w:spacing w:line="268" w:lineRule="exact"/>
            </w:pPr>
            <w:r w:rsidRPr="004344C9">
              <w:t>Sociologia</w:t>
            </w:r>
            <w:r w:rsidRPr="004344C9">
              <w:rPr>
                <w:spacing w:val="-13"/>
              </w:rPr>
              <w:t xml:space="preserve"> </w:t>
            </w:r>
            <w:r w:rsidRPr="004344C9">
              <w:t>SSD</w:t>
            </w:r>
            <w:r w:rsidRPr="004344C9">
              <w:rPr>
                <w:spacing w:val="-12"/>
              </w:rPr>
              <w:t xml:space="preserve"> </w:t>
            </w:r>
            <w:r w:rsidRPr="004344C9">
              <w:t>SPS/07</w:t>
            </w:r>
            <w:r w:rsidRPr="004344C9">
              <w:rPr>
                <w:spacing w:val="-13"/>
              </w:rPr>
              <w:t xml:space="preserve"> </w:t>
            </w:r>
            <w:r w:rsidRPr="004344C9">
              <w:t xml:space="preserve">(Prof. </w:t>
            </w:r>
            <w:r w:rsidRPr="004344C9">
              <w:rPr>
                <w:spacing w:val="-2"/>
              </w:rPr>
              <w:t>Giarelli)</w:t>
            </w:r>
          </w:p>
        </w:tc>
        <w:tc>
          <w:tcPr>
            <w:tcW w:w="3286" w:type="dxa"/>
          </w:tcPr>
          <w:p w14:paraId="4A560974" w14:textId="3E0A18B7" w:rsidR="004344C9" w:rsidRPr="008D6877" w:rsidRDefault="004344C9" w:rsidP="004344C9">
            <w:pPr>
              <w:pStyle w:val="TableParagraph"/>
              <w:ind w:left="107" w:right="161"/>
            </w:pPr>
            <w:r w:rsidRPr="004344C9">
              <w:t xml:space="preserve">La medicina narrativa: l’utilizzo della narrazione nella relazione </w:t>
            </w:r>
            <w:r>
              <w:t>medico-paziente</w:t>
            </w:r>
            <w:r w:rsidRPr="004344C9">
              <w:rPr>
                <w:spacing w:val="-13"/>
              </w:rPr>
              <w:t xml:space="preserve"> </w:t>
            </w:r>
            <w:r w:rsidRPr="004344C9">
              <w:t>cod.</w:t>
            </w:r>
            <w:r w:rsidRPr="004344C9">
              <w:rPr>
                <w:spacing w:val="-11"/>
              </w:rPr>
              <w:t xml:space="preserve"> </w:t>
            </w:r>
            <w:r w:rsidRPr="004344C9">
              <w:t>A003002</w:t>
            </w:r>
            <w:r w:rsidRPr="004344C9">
              <w:rPr>
                <w:spacing w:val="-13"/>
              </w:rPr>
              <w:t xml:space="preserve"> </w:t>
            </w:r>
            <w:r w:rsidRPr="004344C9">
              <w:t xml:space="preserve">(I </w:t>
            </w:r>
            <w:r w:rsidRPr="004344C9">
              <w:rPr>
                <w:spacing w:val="-2"/>
              </w:rPr>
              <w:t>SEMESTRE)</w:t>
            </w:r>
          </w:p>
        </w:tc>
        <w:tc>
          <w:tcPr>
            <w:tcW w:w="3279" w:type="dxa"/>
          </w:tcPr>
          <w:p w14:paraId="1D7B133D" w14:textId="77777777" w:rsidR="004344C9" w:rsidRPr="004344C9" w:rsidRDefault="004344C9" w:rsidP="004344C9">
            <w:pPr>
              <w:pStyle w:val="TableParagraph"/>
            </w:pPr>
            <w:r w:rsidRPr="004344C9">
              <w:t>13 febbraio ore 9.00, aula M</w:t>
            </w:r>
          </w:p>
          <w:p w14:paraId="0933851A" w14:textId="159DC3A9" w:rsidR="004344C9" w:rsidRPr="008D6877" w:rsidRDefault="004344C9" w:rsidP="004344C9">
            <w:pPr>
              <w:pStyle w:val="TableParagraph"/>
            </w:pPr>
            <w:r w:rsidRPr="004344C9">
              <w:t>Esame 19 febbraio ore 9.00, aula M</w:t>
            </w:r>
          </w:p>
        </w:tc>
      </w:tr>
      <w:tr w:rsidR="008D6877" w:rsidRPr="008D6877" w14:paraId="45700315" w14:textId="77777777">
        <w:trPr>
          <w:trHeight w:val="1216"/>
        </w:trPr>
        <w:tc>
          <w:tcPr>
            <w:tcW w:w="3066" w:type="dxa"/>
          </w:tcPr>
          <w:p w14:paraId="4CE5F834" w14:textId="77777777" w:rsidR="008D6877" w:rsidRPr="008D6877" w:rsidRDefault="008D6877" w:rsidP="008D6877">
            <w:pPr>
              <w:pStyle w:val="TableParagraph"/>
              <w:ind w:right="1061"/>
            </w:pPr>
            <w:r w:rsidRPr="008D6877">
              <w:t>Prof. Amerigo Giudice</w:t>
            </w:r>
          </w:p>
          <w:p w14:paraId="21B6D8E5" w14:textId="5A411997" w:rsidR="008D6877" w:rsidRPr="008D6877" w:rsidRDefault="008D6877" w:rsidP="008D6877">
            <w:pPr>
              <w:pStyle w:val="TableParagraph"/>
              <w:ind w:right="1061"/>
            </w:pPr>
            <w:r w:rsidRPr="008D6877">
              <w:t>(MED/28)</w:t>
            </w:r>
          </w:p>
        </w:tc>
        <w:tc>
          <w:tcPr>
            <w:tcW w:w="3286" w:type="dxa"/>
          </w:tcPr>
          <w:p w14:paraId="7EAB935E" w14:textId="259E89B2" w:rsidR="008D6877" w:rsidRPr="008D6877" w:rsidRDefault="004344C9" w:rsidP="008D6877">
            <w:pPr>
              <w:pStyle w:val="TableParagraph"/>
              <w:ind w:left="107" w:right="123"/>
            </w:pPr>
            <w:r>
              <w:t>Autotrapianti dentari (I semestre)</w:t>
            </w:r>
          </w:p>
        </w:tc>
        <w:tc>
          <w:tcPr>
            <w:tcW w:w="3279" w:type="dxa"/>
          </w:tcPr>
          <w:p w14:paraId="7ECC69CA" w14:textId="3B3321A5" w:rsidR="008D6877" w:rsidRPr="008D6877" w:rsidRDefault="004344C9" w:rsidP="008D6877">
            <w:pPr>
              <w:pStyle w:val="TableParagraph"/>
            </w:pPr>
            <w:r>
              <w:t>12</w:t>
            </w:r>
            <w:r w:rsidR="008D6877" w:rsidRPr="008D6877">
              <w:t xml:space="preserve"> </w:t>
            </w:r>
            <w:r>
              <w:t xml:space="preserve">dicembre </w:t>
            </w:r>
            <w:r w:rsidR="008D6877" w:rsidRPr="008D6877">
              <w:t>202</w:t>
            </w:r>
            <w:r>
              <w:t>5</w:t>
            </w:r>
            <w:r w:rsidR="008D6877" w:rsidRPr="008D6877">
              <w:t xml:space="preserve"> ore 09:00</w:t>
            </w:r>
          </w:p>
          <w:p w14:paraId="77B55355" w14:textId="77777777" w:rsidR="008D6877" w:rsidRPr="008D6877" w:rsidRDefault="008D6877" w:rsidP="008D6877">
            <w:pPr>
              <w:pStyle w:val="TableParagraph"/>
            </w:pPr>
          </w:p>
          <w:p w14:paraId="1741769C" w14:textId="034985F4" w:rsidR="008D6877" w:rsidRPr="008D6877" w:rsidRDefault="008D6877" w:rsidP="008D6877">
            <w:pPr>
              <w:pStyle w:val="TableParagraph"/>
            </w:pPr>
            <w:r w:rsidRPr="008D6877">
              <w:t xml:space="preserve">Esame </w:t>
            </w:r>
            <w:r w:rsidR="004344C9">
              <w:t>9 marzo 2026</w:t>
            </w:r>
            <w:r w:rsidRPr="008D6877">
              <w:t xml:space="preserve"> ore </w:t>
            </w:r>
            <w:r w:rsidR="004344C9">
              <w:t>13</w:t>
            </w:r>
            <w:r w:rsidRPr="008D6877">
              <w:t>:00</w:t>
            </w:r>
          </w:p>
        </w:tc>
      </w:tr>
    </w:tbl>
    <w:p w14:paraId="32B7B152" w14:textId="77777777" w:rsidR="00914226" w:rsidRDefault="00914226" w:rsidP="008D6877"/>
    <w:sectPr w:rsidR="00914226" w:rsidSect="008D6877">
      <w:headerReference w:type="default" r:id="rId8"/>
      <w:pgSz w:w="11910" w:h="16840"/>
      <w:pgMar w:top="2840" w:right="992" w:bottom="280" w:left="992" w:header="73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D5067" w14:textId="77777777" w:rsidR="006C5AC5" w:rsidRDefault="006C5AC5">
      <w:r>
        <w:separator/>
      </w:r>
    </w:p>
  </w:endnote>
  <w:endnote w:type="continuationSeparator" w:id="0">
    <w:p w14:paraId="07D36E16" w14:textId="77777777" w:rsidR="006C5AC5" w:rsidRDefault="006C5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F8F0D" w14:textId="77777777" w:rsidR="006C5AC5" w:rsidRDefault="006C5AC5">
      <w:r>
        <w:separator/>
      </w:r>
    </w:p>
  </w:footnote>
  <w:footnote w:type="continuationSeparator" w:id="0">
    <w:p w14:paraId="3DB41CD9" w14:textId="77777777" w:rsidR="006C5AC5" w:rsidRDefault="006C5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7264" w14:textId="77777777" w:rsidR="0007232E" w:rsidRDefault="00914226">
    <w:pPr>
      <w:pStyle w:val="Corpotesto"/>
      <w:spacing w:line="14" w:lineRule="auto"/>
      <w:rPr>
        <w:b w:val="0"/>
        <w:sz w:val="20"/>
      </w:rPr>
    </w:pPr>
    <w:r>
      <w:rPr>
        <w:b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354880" behindDoc="1" locked="0" layoutInCell="1" allowOverlap="1" wp14:anchorId="2CE5D8CB" wp14:editId="74BC2B29">
              <wp:simplePos x="0" y="0"/>
              <wp:positionH relativeFrom="page">
                <wp:posOffset>822960</wp:posOffset>
              </wp:positionH>
              <wp:positionV relativeFrom="page">
                <wp:posOffset>807721</wp:posOffset>
              </wp:positionV>
              <wp:extent cx="5915025" cy="4343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5025" cy="434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C29C8F" w14:textId="77777777" w:rsidR="0007232E" w:rsidRDefault="00914226">
                          <w:pPr>
                            <w:pStyle w:val="Corpotesto"/>
                            <w:ind w:left="7" w:right="6"/>
                            <w:jc w:val="center"/>
                          </w:pPr>
                          <w:r>
                            <w:t>Al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temine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corso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gli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studenti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saranno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sottoposti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una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prova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d’esame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che,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superamento sarà verbalizzata con “superato”.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5D8C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4.8pt;margin-top:63.6pt;width:465.75pt;height:34.2pt;z-index:-159616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" filled="f" stroked="f">
              <v:textbox inset="0,0,0,0">
                <w:txbxContent>
                  <w:p w14:paraId="7CC29C8F" w14:textId="77777777" w:rsidR="0007232E" w:rsidRDefault="00914226">
                    <w:pPr>
                      <w:pStyle w:val="Corpotesto"/>
                      <w:ind w:left="7" w:right="6"/>
                      <w:jc w:val="center"/>
                    </w:pPr>
                    <w:r>
                      <w:t>Al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temine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corso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gli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studenti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saranno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sottoposti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una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prova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d’esame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che,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superamento sarà verbalizzata con “superato”.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2284F"/>
    <w:multiLevelType w:val="hybridMultilevel"/>
    <w:tmpl w:val="0F849B38"/>
    <w:lvl w:ilvl="0" w:tplc="229C045A">
      <w:numFmt w:val="bullet"/>
      <w:lvlText w:val="▪"/>
      <w:lvlJc w:val="left"/>
      <w:pPr>
        <w:ind w:left="107" w:hanging="80"/>
      </w:pPr>
      <w:rPr>
        <w:rFonts w:ascii="Calibri" w:eastAsia="Calibri" w:hAnsi="Calibri" w:cs="Calibri" w:hint="default"/>
        <w:b w:val="0"/>
        <w:bCs w:val="0"/>
        <w:i w:val="0"/>
        <w:iCs w:val="0"/>
        <w:spacing w:val="1"/>
        <w:w w:val="81"/>
        <w:sz w:val="20"/>
        <w:szCs w:val="20"/>
        <w:lang w:val="it-IT" w:eastAsia="en-US" w:bidi="ar-SA"/>
      </w:rPr>
    </w:lvl>
    <w:lvl w:ilvl="1" w:tplc="3EF0E15A">
      <w:numFmt w:val="bullet"/>
      <w:lvlText w:val="•"/>
      <w:lvlJc w:val="left"/>
      <w:pPr>
        <w:ind w:left="417" w:hanging="80"/>
      </w:pPr>
      <w:rPr>
        <w:rFonts w:hint="default"/>
        <w:lang w:val="it-IT" w:eastAsia="en-US" w:bidi="ar-SA"/>
      </w:rPr>
    </w:lvl>
    <w:lvl w:ilvl="2" w:tplc="CFC44AC0">
      <w:numFmt w:val="bullet"/>
      <w:lvlText w:val="•"/>
      <w:lvlJc w:val="left"/>
      <w:pPr>
        <w:ind w:left="735" w:hanging="80"/>
      </w:pPr>
      <w:rPr>
        <w:rFonts w:hint="default"/>
        <w:lang w:val="it-IT" w:eastAsia="en-US" w:bidi="ar-SA"/>
      </w:rPr>
    </w:lvl>
    <w:lvl w:ilvl="3" w:tplc="24F65326">
      <w:numFmt w:val="bullet"/>
      <w:lvlText w:val="•"/>
      <w:lvlJc w:val="left"/>
      <w:pPr>
        <w:ind w:left="1052" w:hanging="80"/>
      </w:pPr>
      <w:rPr>
        <w:rFonts w:hint="default"/>
        <w:lang w:val="it-IT" w:eastAsia="en-US" w:bidi="ar-SA"/>
      </w:rPr>
    </w:lvl>
    <w:lvl w:ilvl="4" w:tplc="482052D6">
      <w:numFmt w:val="bullet"/>
      <w:lvlText w:val="•"/>
      <w:lvlJc w:val="left"/>
      <w:pPr>
        <w:ind w:left="1370" w:hanging="80"/>
      </w:pPr>
      <w:rPr>
        <w:rFonts w:hint="default"/>
        <w:lang w:val="it-IT" w:eastAsia="en-US" w:bidi="ar-SA"/>
      </w:rPr>
    </w:lvl>
    <w:lvl w:ilvl="5" w:tplc="2E7CBD12">
      <w:numFmt w:val="bullet"/>
      <w:lvlText w:val="•"/>
      <w:lvlJc w:val="left"/>
      <w:pPr>
        <w:ind w:left="1688" w:hanging="80"/>
      </w:pPr>
      <w:rPr>
        <w:rFonts w:hint="default"/>
        <w:lang w:val="it-IT" w:eastAsia="en-US" w:bidi="ar-SA"/>
      </w:rPr>
    </w:lvl>
    <w:lvl w:ilvl="6" w:tplc="FC586B28">
      <w:numFmt w:val="bullet"/>
      <w:lvlText w:val="•"/>
      <w:lvlJc w:val="left"/>
      <w:pPr>
        <w:ind w:left="2005" w:hanging="80"/>
      </w:pPr>
      <w:rPr>
        <w:rFonts w:hint="default"/>
        <w:lang w:val="it-IT" w:eastAsia="en-US" w:bidi="ar-SA"/>
      </w:rPr>
    </w:lvl>
    <w:lvl w:ilvl="7" w:tplc="4330FF20">
      <w:numFmt w:val="bullet"/>
      <w:lvlText w:val="•"/>
      <w:lvlJc w:val="left"/>
      <w:pPr>
        <w:ind w:left="2323" w:hanging="80"/>
      </w:pPr>
      <w:rPr>
        <w:rFonts w:hint="default"/>
        <w:lang w:val="it-IT" w:eastAsia="en-US" w:bidi="ar-SA"/>
      </w:rPr>
    </w:lvl>
    <w:lvl w:ilvl="8" w:tplc="F376AB92">
      <w:numFmt w:val="bullet"/>
      <w:lvlText w:val="•"/>
      <w:lvlJc w:val="left"/>
      <w:pPr>
        <w:ind w:left="2640" w:hanging="80"/>
      </w:pPr>
      <w:rPr>
        <w:rFonts w:hint="default"/>
        <w:lang w:val="it-IT" w:eastAsia="en-US" w:bidi="ar-SA"/>
      </w:rPr>
    </w:lvl>
  </w:abstractNum>
  <w:abstractNum w:abstractNumId="1" w15:restartNumberingAfterBreak="0">
    <w:nsid w:val="7AF85DF1"/>
    <w:multiLevelType w:val="hybridMultilevel"/>
    <w:tmpl w:val="873ED4C8"/>
    <w:lvl w:ilvl="0" w:tplc="B2E44ED8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3AE68C0">
      <w:numFmt w:val="bullet"/>
      <w:lvlText w:val="•"/>
      <w:lvlJc w:val="left"/>
      <w:pPr>
        <w:ind w:left="1065" w:hanging="360"/>
      </w:pPr>
      <w:rPr>
        <w:rFonts w:hint="default"/>
        <w:lang w:val="it-IT" w:eastAsia="en-US" w:bidi="ar-SA"/>
      </w:rPr>
    </w:lvl>
    <w:lvl w:ilvl="2" w:tplc="2FB466AA">
      <w:numFmt w:val="bullet"/>
      <w:lvlText w:val="•"/>
      <w:lvlJc w:val="left"/>
      <w:pPr>
        <w:ind w:left="1311" w:hanging="360"/>
      </w:pPr>
      <w:rPr>
        <w:rFonts w:hint="default"/>
        <w:lang w:val="it-IT" w:eastAsia="en-US" w:bidi="ar-SA"/>
      </w:rPr>
    </w:lvl>
    <w:lvl w:ilvl="3" w:tplc="DF22A836">
      <w:numFmt w:val="bullet"/>
      <w:lvlText w:val="•"/>
      <w:lvlJc w:val="left"/>
      <w:pPr>
        <w:ind w:left="1556" w:hanging="360"/>
      </w:pPr>
      <w:rPr>
        <w:rFonts w:hint="default"/>
        <w:lang w:val="it-IT" w:eastAsia="en-US" w:bidi="ar-SA"/>
      </w:rPr>
    </w:lvl>
    <w:lvl w:ilvl="4" w:tplc="C0E48C3E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5" w:tplc="CF50AA26">
      <w:numFmt w:val="bullet"/>
      <w:lvlText w:val="•"/>
      <w:lvlJc w:val="left"/>
      <w:pPr>
        <w:ind w:left="2048" w:hanging="360"/>
      </w:pPr>
      <w:rPr>
        <w:rFonts w:hint="default"/>
        <w:lang w:val="it-IT" w:eastAsia="en-US" w:bidi="ar-SA"/>
      </w:rPr>
    </w:lvl>
    <w:lvl w:ilvl="6" w:tplc="E14E2082">
      <w:numFmt w:val="bullet"/>
      <w:lvlText w:val="•"/>
      <w:lvlJc w:val="left"/>
      <w:pPr>
        <w:ind w:left="2293" w:hanging="360"/>
      </w:pPr>
      <w:rPr>
        <w:rFonts w:hint="default"/>
        <w:lang w:val="it-IT" w:eastAsia="en-US" w:bidi="ar-SA"/>
      </w:rPr>
    </w:lvl>
    <w:lvl w:ilvl="7" w:tplc="8C204D7A">
      <w:numFmt w:val="bullet"/>
      <w:lvlText w:val="•"/>
      <w:lvlJc w:val="left"/>
      <w:pPr>
        <w:ind w:left="2539" w:hanging="360"/>
      </w:pPr>
      <w:rPr>
        <w:rFonts w:hint="default"/>
        <w:lang w:val="it-IT" w:eastAsia="en-US" w:bidi="ar-SA"/>
      </w:rPr>
    </w:lvl>
    <w:lvl w:ilvl="8" w:tplc="B1963A62">
      <w:numFmt w:val="bullet"/>
      <w:lvlText w:val="•"/>
      <w:lvlJc w:val="left"/>
      <w:pPr>
        <w:ind w:left="2784" w:hanging="360"/>
      </w:pPr>
      <w:rPr>
        <w:rFonts w:hint="default"/>
        <w:lang w:val="it-IT" w:eastAsia="en-US" w:bidi="ar-SA"/>
      </w:rPr>
    </w:lvl>
  </w:abstractNum>
  <w:num w:numId="1" w16cid:durableId="723022343">
    <w:abstractNumId w:val="1"/>
  </w:num>
  <w:num w:numId="2" w16cid:durableId="191885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32E"/>
    <w:rsid w:val="00016A60"/>
    <w:rsid w:val="00017357"/>
    <w:rsid w:val="00021C9D"/>
    <w:rsid w:val="00024C1F"/>
    <w:rsid w:val="0007232E"/>
    <w:rsid w:val="000A69C8"/>
    <w:rsid w:val="000B7975"/>
    <w:rsid w:val="0013148E"/>
    <w:rsid w:val="0018178B"/>
    <w:rsid w:val="001845B7"/>
    <w:rsid w:val="001B1E0A"/>
    <w:rsid w:val="001D6091"/>
    <w:rsid w:val="00223EA9"/>
    <w:rsid w:val="0025137D"/>
    <w:rsid w:val="00292BAC"/>
    <w:rsid w:val="00294BB2"/>
    <w:rsid w:val="002B6FEE"/>
    <w:rsid w:val="002D5246"/>
    <w:rsid w:val="002D657C"/>
    <w:rsid w:val="002F5A95"/>
    <w:rsid w:val="00320A59"/>
    <w:rsid w:val="00365C22"/>
    <w:rsid w:val="00376E2A"/>
    <w:rsid w:val="003A5D86"/>
    <w:rsid w:val="003D2179"/>
    <w:rsid w:val="003E37A7"/>
    <w:rsid w:val="003E5ABB"/>
    <w:rsid w:val="00402AC3"/>
    <w:rsid w:val="0040584C"/>
    <w:rsid w:val="00427A32"/>
    <w:rsid w:val="004344C9"/>
    <w:rsid w:val="00452DF6"/>
    <w:rsid w:val="004972A9"/>
    <w:rsid w:val="004A291C"/>
    <w:rsid w:val="004B428F"/>
    <w:rsid w:val="005049C4"/>
    <w:rsid w:val="0050530D"/>
    <w:rsid w:val="00511E93"/>
    <w:rsid w:val="00513733"/>
    <w:rsid w:val="005207DB"/>
    <w:rsid w:val="00535726"/>
    <w:rsid w:val="005701E8"/>
    <w:rsid w:val="005C20DC"/>
    <w:rsid w:val="005D7274"/>
    <w:rsid w:val="006107FE"/>
    <w:rsid w:val="00654228"/>
    <w:rsid w:val="00670F0D"/>
    <w:rsid w:val="006712BB"/>
    <w:rsid w:val="006715BD"/>
    <w:rsid w:val="00677215"/>
    <w:rsid w:val="00682B67"/>
    <w:rsid w:val="006C5AC5"/>
    <w:rsid w:val="006C7D3B"/>
    <w:rsid w:val="006D75D7"/>
    <w:rsid w:val="006F4715"/>
    <w:rsid w:val="00712B50"/>
    <w:rsid w:val="00735464"/>
    <w:rsid w:val="007620CC"/>
    <w:rsid w:val="00780C59"/>
    <w:rsid w:val="007C0430"/>
    <w:rsid w:val="008155EA"/>
    <w:rsid w:val="00854577"/>
    <w:rsid w:val="00863C17"/>
    <w:rsid w:val="00885CB5"/>
    <w:rsid w:val="008B4845"/>
    <w:rsid w:val="008D6877"/>
    <w:rsid w:val="00907136"/>
    <w:rsid w:val="00914226"/>
    <w:rsid w:val="0091532C"/>
    <w:rsid w:val="0092457A"/>
    <w:rsid w:val="00950577"/>
    <w:rsid w:val="00961B84"/>
    <w:rsid w:val="00987465"/>
    <w:rsid w:val="00994477"/>
    <w:rsid w:val="009B3405"/>
    <w:rsid w:val="009B417B"/>
    <w:rsid w:val="009E0D49"/>
    <w:rsid w:val="009E28C7"/>
    <w:rsid w:val="009F2BFC"/>
    <w:rsid w:val="00A07777"/>
    <w:rsid w:val="00A1047D"/>
    <w:rsid w:val="00A36F31"/>
    <w:rsid w:val="00A42578"/>
    <w:rsid w:val="00A527C9"/>
    <w:rsid w:val="00B21A61"/>
    <w:rsid w:val="00B37007"/>
    <w:rsid w:val="00B646ED"/>
    <w:rsid w:val="00B84DFB"/>
    <w:rsid w:val="00BA74C7"/>
    <w:rsid w:val="00BD2DC4"/>
    <w:rsid w:val="00BD527F"/>
    <w:rsid w:val="00C154C6"/>
    <w:rsid w:val="00C25269"/>
    <w:rsid w:val="00C25278"/>
    <w:rsid w:val="00C40F58"/>
    <w:rsid w:val="00C53DD7"/>
    <w:rsid w:val="00C96E88"/>
    <w:rsid w:val="00CC022E"/>
    <w:rsid w:val="00CD206C"/>
    <w:rsid w:val="00CE1774"/>
    <w:rsid w:val="00D01ADD"/>
    <w:rsid w:val="00D13E18"/>
    <w:rsid w:val="00D66067"/>
    <w:rsid w:val="00D71058"/>
    <w:rsid w:val="00D76837"/>
    <w:rsid w:val="00D80667"/>
    <w:rsid w:val="00DC1EBA"/>
    <w:rsid w:val="00DD5D5F"/>
    <w:rsid w:val="00DF10A2"/>
    <w:rsid w:val="00E06EB6"/>
    <w:rsid w:val="00E174AA"/>
    <w:rsid w:val="00E41DD3"/>
    <w:rsid w:val="00E62F2A"/>
    <w:rsid w:val="00E940E7"/>
    <w:rsid w:val="00EB57C5"/>
    <w:rsid w:val="00EC23DD"/>
    <w:rsid w:val="00EC4217"/>
    <w:rsid w:val="00EF53BF"/>
    <w:rsid w:val="00F12E81"/>
    <w:rsid w:val="00F17B4F"/>
    <w:rsid w:val="00F34A00"/>
    <w:rsid w:val="00F63744"/>
    <w:rsid w:val="00FB6C9D"/>
    <w:rsid w:val="00FC48FE"/>
    <w:rsid w:val="00FC78E3"/>
    <w:rsid w:val="00FE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AD754"/>
  <w15:docId w15:val="{82178D36-3E98-429B-B40A-95720270F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0"/>
    <w:qFormat/>
    <w:pPr>
      <w:ind w:left="4159" w:hanging="79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iPriority w:val="99"/>
    <w:unhideWhenUsed/>
    <w:rsid w:val="002D52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524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D52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5246"/>
    <w:rPr>
      <w:rFonts w:ascii="Calibri" w:eastAsia="Calibri" w:hAnsi="Calibri" w:cs="Calibri"/>
      <w:lang w:val="it-IT"/>
    </w:rPr>
  </w:style>
  <w:style w:type="paragraph" w:styleId="Nessunaspaziatura">
    <w:name w:val="No Spacing"/>
    <w:uiPriority w:val="1"/>
    <w:qFormat/>
    <w:rsid w:val="008D6877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AA4F9-2257-46F6-9648-F8918EEFF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Leonzio Fortunato</cp:lastModifiedBy>
  <cp:revision>2</cp:revision>
  <dcterms:created xsi:type="dcterms:W3CDTF">2026-01-27T00:26:00Z</dcterms:created>
  <dcterms:modified xsi:type="dcterms:W3CDTF">2026-01-27T00:26:00Z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2025-09-10T00:00:00Z</vt:filetime>
  </property>
  <property fmtid="{D5CDD505-2E9C-101B-9397-08002B2CF9AE}" pid="5" name="Producer">
    <vt:lpwstr>Microsoft® Word per Microsoft 365</vt:lpwstr>
  </property>
  <property fmtid="{D5CDD505-2E9C-101B-9397-08002B2CF9AE}" pid="6" name="GrammarlyDocumentId">
    <vt:lpwstr>1f6f426d-cdfb-459e-a945-64df0f17de06</vt:lpwstr>
  </property>
</Properties>
</file>